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6545" w14:textId="77777777" w:rsidR="00BF04D5" w:rsidRPr="00A068C2" w:rsidRDefault="00BF04D5" w:rsidP="00BF04D5">
      <w:pPr>
        <w:spacing w:before="120" w:after="120" w:line="240" w:lineRule="auto"/>
        <w:jc w:val="center"/>
        <w:rPr>
          <w:rFonts w:ascii="Times New Roman" w:hAnsi="Times New Roman"/>
          <w:b/>
          <w:lang w:val="en-US"/>
        </w:rPr>
      </w:pPr>
      <w:r w:rsidRPr="00A068C2">
        <w:rPr>
          <w:rFonts w:ascii="Times New Roman" w:hAnsi="Times New Roman"/>
          <w:b/>
          <w:lang w:val="en-US"/>
        </w:rPr>
        <w:t>SMART CITY, VILLAGE AND REGION SUMMER COURSE 2021 SCHEDULE</w:t>
      </w:r>
    </w:p>
    <w:p w14:paraId="089FE774" w14:textId="77777777" w:rsidR="00BF04D5" w:rsidRPr="00A068C2" w:rsidRDefault="00BF04D5" w:rsidP="00BF04D5">
      <w:pPr>
        <w:spacing w:before="120" w:after="120" w:line="240" w:lineRule="auto"/>
        <w:jc w:val="center"/>
        <w:rPr>
          <w:rFonts w:ascii="Times New Roman" w:hAnsi="Times New Roman"/>
          <w:b/>
          <w:lang w:val="en-US"/>
        </w:rPr>
      </w:pPr>
    </w:p>
    <w:tbl>
      <w:tblPr>
        <w:tblW w:w="8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31"/>
        <w:gridCol w:w="1557"/>
        <w:gridCol w:w="1560"/>
        <w:gridCol w:w="1417"/>
        <w:gridCol w:w="1418"/>
        <w:gridCol w:w="1560"/>
      </w:tblGrid>
      <w:tr w:rsidR="00552FC0" w:rsidRPr="00A068C2" w14:paraId="18F26BA2" w14:textId="77777777" w:rsidTr="00552FC0">
        <w:trPr>
          <w:trHeight w:val="20"/>
          <w:tblHeader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7F0961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sz w:val="16"/>
                <w:szCs w:val="16"/>
                <w:lang w:val="en-US"/>
              </w:rPr>
              <w:br w:type="page"/>
            </w: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Course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97CFF1" w14:textId="77777777" w:rsidR="00552FC0" w:rsidRPr="00A068C2" w:rsidRDefault="00552FC0" w:rsidP="00DD4D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Tuesday</w:t>
            </w:r>
          </w:p>
          <w:p w14:paraId="70111435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(6/07/21)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413647" w14:textId="77777777" w:rsidR="00552FC0" w:rsidRPr="00A068C2" w:rsidRDefault="00552FC0" w:rsidP="00DD4D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 xml:space="preserve"> Wednesday</w:t>
            </w:r>
          </w:p>
          <w:p w14:paraId="12CC39E8" w14:textId="77777777" w:rsidR="00552FC0" w:rsidRPr="00A068C2" w:rsidRDefault="00552FC0" w:rsidP="00DD4D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 xml:space="preserve"> (7/07/21)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D63347" w14:textId="77777777" w:rsidR="00552FC0" w:rsidRPr="00A068C2" w:rsidRDefault="00552FC0" w:rsidP="00DD4D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Thursday</w:t>
            </w:r>
          </w:p>
          <w:p w14:paraId="1779F4E6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 xml:space="preserve"> (8/07/21)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B4E7AF" w14:textId="77777777" w:rsidR="00552FC0" w:rsidRPr="00A068C2" w:rsidRDefault="00552FC0" w:rsidP="00DD4D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Friday</w:t>
            </w:r>
          </w:p>
          <w:p w14:paraId="0328ED09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 xml:space="preserve"> (9/07/21)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1A182F" w14:textId="77777777" w:rsidR="00552FC0" w:rsidRPr="00A068C2" w:rsidRDefault="00552FC0" w:rsidP="00DD4D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 xml:space="preserve">Saturday </w:t>
            </w:r>
          </w:p>
          <w:p w14:paraId="081E9979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 xml:space="preserve"> (10/07/21)</w:t>
            </w:r>
          </w:p>
        </w:tc>
      </w:tr>
      <w:tr w:rsidR="00552FC0" w:rsidRPr="00A068C2" w14:paraId="1FB2B901" w14:textId="77777777" w:rsidTr="00552FC0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17F3EE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08.30 – 10.00</w:t>
            </w:r>
          </w:p>
          <w:p w14:paraId="5CF5AF46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520B03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7D5239" w14:textId="0AD74861" w:rsidR="00552FC0" w:rsidRPr="00A068C2" w:rsidRDefault="00A068C2" w:rsidP="00B51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Self-study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C83046" w14:textId="2A4CD058" w:rsidR="00552FC0" w:rsidRPr="00A068C2" w:rsidRDefault="00A068C2" w:rsidP="00B51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Self-study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F09F90" w14:textId="69DF9BCC" w:rsidR="00552FC0" w:rsidRPr="00A068C2" w:rsidRDefault="00A068C2" w:rsidP="00B51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Self-study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25F847" w14:textId="4B455AFF" w:rsidR="00552FC0" w:rsidRPr="00A068C2" w:rsidRDefault="00A068C2" w:rsidP="00B51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Self-study</w:t>
            </w:r>
          </w:p>
        </w:tc>
      </w:tr>
      <w:tr w:rsidR="00552FC0" w:rsidRPr="00A068C2" w14:paraId="518CB4D1" w14:textId="77777777" w:rsidTr="00552FC0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70137D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10.00-12.00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A857C3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Opening Ceremony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3B93E7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Individual Assignment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A5EA5F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Individual Assignment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1D161B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Individual Assignment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E5CA3E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Individual Assignment</w:t>
            </w:r>
          </w:p>
        </w:tc>
      </w:tr>
      <w:tr w:rsidR="00552FC0" w:rsidRPr="00A068C2" w14:paraId="40797DFA" w14:textId="77777777" w:rsidTr="00A068C2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019F5A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12.00-13.00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4B08FA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A42B06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13549C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A18677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B05A00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</w:tr>
      <w:tr w:rsidR="00552FC0" w:rsidRPr="00A068C2" w14:paraId="108FB3E5" w14:textId="77777777" w:rsidTr="00552FC0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E2C0B5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Session 1</w:t>
            </w:r>
          </w:p>
          <w:p w14:paraId="09078DEA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01DBF94B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13.00-14.30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F756F5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Introduction of Smart City, Village, and Region</w:t>
            </w:r>
          </w:p>
          <w:p w14:paraId="21CFF55C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42049AAC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45AE8091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52870A79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21A9AEF5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Rini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Rachmawati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A9AF2B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Concept &amp; Definition of Smart City, Village, and Region</w:t>
            </w:r>
          </w:p>
          <w:p w14:paraId="59B1C702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142C6F05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07ABDDC0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6766B470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Achmad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Djunaedi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251489" w14:textId="77777777" w:rsidR="00552FC0" w:rsidRPr="00A068C2" w:rsidRDefault="00552FC0" w:rsidP="00E13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Implementation of Smart City, Village, and Region: Element, Indicator, Application</w:t>
            </w:r>
          </w:p>
          <w:p w14:paraId="2B91C288" w14:textId="77777777" w:rsidR="00552FC0" w:rsidRPr="00A068C2" w:rsidRDefault="00552FC0" w:rsidP="00E13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11E0B16D" w14:textId="77777777" w:rsidR="00552FC0" w:rsidRPr="00A068C2" w:rsidRDefault="00552FC0" w:rsidP="00E13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Rini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Rachmawati</w:t>
            </w:r>
            <w:proofErr w:type="spellEnd"/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 xml:space="preserve"> </w:t>
            </w:r>
          </w:p>
          <w:p w14:paraId="74036A27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0C45EA" w14:textId="77777777" w:rsidR="00552FC0" w:rsidRPr="00A068C2" w:rsidRDefault="00552FC0" w:rsidP="00E13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Aspects of Information Technology for Smart City, Village, and Region</w:t>
            </w:r>
          </w:p>
          <w:p w14:paraId="6BE303A3" w14:textId="77777777" w:rsidR="00552FC0" w:rsidRPr="00A068C2" w:rsidRDefault="00552FC0" w:rsidP="00E13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7F0F780D" w14:textId="77777777" w:rsidR="00552FC0" w:rsidRPr="00A068C2" w:rsidRDefault="00552FC0" w:rsidP="00E13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0F7D8409" w14:textId="77777777" w:rsidR="00552FC0" w:rsidRPr="00A068C2" w:rsidRDefault="00552FC0" w:rsidP="00E13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Lukito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Edi Nugroho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3F03BE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 xml:space="preserve">Smart City for Sustainable Urban Development </w:t>
            </w:r>
          </w:p>
          <w:p w14:paraId="557F6BE2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145AB178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7656FF70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02926A65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46085E29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Le </w:t>
            </w:r>
            <w:proofErr w:type="spellStart"/>
            <w:r w:rsidRPr="00A068C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Thi</w:t>
            </w:r>
            <w:proofErr w:type="spellEnd"/>
            <w:r w:rsidRPr="00A068C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Thu Huong</w:t>
            </w:r>
          </w:p>
          <w:p w14:paraId="4A1130F3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</w:tc>
      </w:tr>
      <w:tr w:rsidR="00552FC0" w:rsidRPr="00A068C2" w14:paraId="1761DDD7" w14:textId="77777777" w:rsidTr="00A068C2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F514F5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14.30-15.30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31E0C2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883FBA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01A6D3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69C7D7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245F1F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</w:tr>
      <w:tr w:rsidR="00552FC0" w:rsidRPr="00A068C2" w14:paraId="67527CDD" w14:textId="77777777" w:rsidTr="00552FC0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882FB7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Session 2</w:t>
            </w:r>
          </w:p>
          <w:p w14:paraId="239B3236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15.30- 17.00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E1F3F9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Understanding Cities, Villages and Regions and Identification of Problems</w:t>
            </w:r>
          </w:p>
          <w:p w14:paraId="5E594D54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(The Urgency of Smart City)</w:t>
            </w:r>
          </w:p>
          <w:p w14:paraId="22F8805C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32611207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Goh Hong Ching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FD70C2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Infrastructure (Technical Aspects) for supporting  Smart City, Village, and Region</w:t>
            </w:r>
          </w:p>
          <w:p w14:paraId="25DB90A1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73483545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34308E87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Widyawan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D8B1A0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Social-Political Aspects of Smart City, Village, and Region</w:t>
            </w:r>
          </w:p>
          <w:p w14:paraId="25232623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507ACC7A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12035444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24C4766B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Franklin Obeng-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Odoom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FFA5D0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Smart City &amp; Urban Planning</w:t>
            </w:r>
          </w:p>
          <w:p w14:paraId="2D88E638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77F4BB05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02B7B65E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5CDBD7E3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78F611F4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131BC377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2B266F98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George Pomeroy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3D901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 xml:space="preserve">Smart Green Cities &amp; </w:t>
            </w:r>
          </w:p>
          <w:p w14:paraId="4EF903CF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Smart Economy</w:t>
            </w:r>
          </w:p>
          <w:p w14:paraId="4213ED32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117F7E91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63274DA0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75D9E1DE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42BAED52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182F3D61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Le Thu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Hoa</w:t>
            </w:r>
            <w:proofErr w:type="spellEnd"/>
          </w:p>
        </w:tc>
      </w:tr>
      <w:tr w:rsidR="00552FC0" w:rsidRPr="00A068C2" w14:paraId="0581B7A9" w14:textId="77777777" w:rsidTr="00A068C2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8D2730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17.00-19.30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2554C5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31FED5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09EF1E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274584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A296D7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</w:tr>
      <w:tr w:rsidR="00552FC0" w:rsidRPr="00A068C2" w14:paraId="4A7FE964" w14:textId="77777777" w:rsidTr="00552FC0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6F841E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Session 3</w:t>
            </w:r>
          </w:p>
          <w:p w14:paraId="3D2C55CE" w14:textId="77777777" w:rsidR="00552FC0" w:rsidRPr="00A068C2" w:rsidRDefault="00552FC0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19.30- 21.00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E490AE" w14:textId="318DDF7F" w:rsidR="00552FC0" w:rsidRPr="00A068C2" w:rsidRDefault="00A068C2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Self-study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8F630A" w14:textId="383CBC1B" w:rsidR="00552FC0" w:rsidRPr="00A068C2" w:rsidRDefault="00A068C2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Self-study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D74BD3" w14:textId="32D6F518" w:rsidR="00552FC0" w:rsidRPr="00A068C2" w:rsidRDefault="00A068C2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Self-study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84CBA6" w14:textId="45FD512B" w:rsidR="00552FC0" w:rsidRPr="00A068C2" w:rsidRDefault="00A068C2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Self-study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856BA8" w14:textId="37DD028E" w:rsidR="00552FC0" w:rsidRPr="00A068C2" w:rsidRDefault="00A068C2" w:rsidP="00B51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Self-study</w:t>
            </w:r>
          </w:p>
        </w:tc>
      </w:tr>
    </w:tbl>
    <w:p w14:paraId="2829879B" w14:textId="77777777" w:rsidR="00BF04D5" w:rsidRPr="00A068C2" w:rsidRDefault="00BF04D5" w:rsidP="00BF04D5">
      <w:pPr>
        <w:spacing w:before="120" w:after="120" w:line="240" w:lineRule="auto"/>
        <w:jc w:val="center"/>
        <w:rPr>
          <w:rFonts w:ascii="Times New Roman" w:hAnsi="Times New Roman"/>
          <w:b/>
          <w:lang w:val="en-US"/>
        </w:rPr>
      </w:pPr>
    </w:p>
    <w:tbl>
      <w:tblPr>
        <w:tblW w:w="11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31"/>
        <w:gridCol w:w="1699"/>
        <w:gridCol w:w="1699"/>
        <w:gridCol w:w="1559"/>
        <w:gridCol w:w="1417"/>
        <w:gridCol w:w="1417"/>
        <w:gridCol w:w="1559"/>
        <w:gridCol w:w="1276"/>
      </w:tblGrid>
      <w:tr w:rsidR="00552FC0" w:rsidRPr="00A068C2" w14:paraId="0A5E0B7E" w14:textId="77777777" w:rsidTr="00552FC0">
        <w:trPr>
          <w:trHeight w:val="20"/>
          <w:tblHeader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441CD3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br w:type="page"/>
            </w: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Course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C12AA7C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 xml:space="preserve">Monday  </w:t>
            </w:r>
          </w:p>
          <w:p w14:paraId="33233D1A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(12/07/21))</w:t>
            </w:r>
          </w:p>
          <w:p w14:paraId="69EBD10E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BFF249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Tuesday</w:t>
            </w:r>
          </w:p>
          <w:p w14:paraId="5CBE9915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(13/07/21)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03AE2C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Wednesday</w:t>
            </w:r>
          </w:p>
          <w:p w14:paraId="033D84E9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(14/07/21)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209796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Thursday</w:t>
            </w:r>
          </w:p>
          <w:p w14:paraId="7F64577E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(15/07/21)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7D733C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Friday</w:t>
            </w:r>
          </w:p>
          <w:p w14:paraId="32BAA561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(16/07/21)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67593F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 xml:space="preserve">Saturday </w:t>
            </w:r>
          </w:p>
          <w:p w14:paraId="40D7AC04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(17/07/21)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CEEDF09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Sunday</w:t>
            </w:r>
          </w:p>
          <w:p w14:paraId="62EF1DFB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(18/07/21</w:t>
            </w:r>
          </w:p>
        </w:tc>
      </w:tr>
      <w:tr w:rsidR="00552FC0" w:rsidRPr="00A068C2" w14:paraId="1918089C" w14:textId="77777777" w:rsidTr="00552FC0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EB8410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08.30 – 10.00</w:t>
            </w:r>
          </w:p>
          <w:p w14:paraId="6A3648DB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F95DABE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 study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F5750D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 study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985F3F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 study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8AC089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 study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094102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 study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0F9927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 study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A736C8B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 study</w:t>
            </w:r>
            <w:proofErr w:type="spellEnd"/>
          </w:p>
        </w:tc>
      </w:tr>
      <w:tr w:rsidR="00552FC0" w:rsidRPr="00A068C2" w14:paraId="30FF80BC" w14:textId="77777777" w:rsidTr="00552FC0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0F02AB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10.00-12.00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CE6243A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Individual Assignment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089132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Individual Assignment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B719FC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Individual Assignment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6CA4D4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Individual Assignment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C090C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Individual Assignment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F3D565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Individual Assignment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84E5AD5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Individual Assignment</w:t>
            </w:r>
          </w:p>
        </w:tc>
      </w:tr>
      <w:tr w:rsidR="00552FC0" w:rsidRPr="00A068C2" w14:paraId="1A8B72C6" w14:textId="77777777" w:rsidTr="00552FC0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FA8097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12.00-13.00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92407F5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521971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A70347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35A4F8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068068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78E61C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A20773F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</w:tr>
      <w:tr w:rsidR="00552FC0" w:rsidRPr="00A068C2" w14:paraId="1B9DC602" w14:textId="77777777" w:rsidTr="000D42E9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BEC2F5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Session 1</w:t>
            </w:r>
          </w:p>
          <w:p w14:paraId="1B4A3794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0942E4F0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13.00-14.30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557931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Individual Assignment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173ADE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Smart Cities Enable Urban Environmental Management</w:t>
            </w:r>
          </w:p>
          <w:p w14:paraId="2E3A5055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0E28A61F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4879B38D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7FE9FC37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4E7DBB92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4891B7F7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194B5619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7A32CEFA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Vilas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Nitivattananon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3B3B1E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Smart Health</w:t>
            </w:r>
          </w:p>
          <w:p w14:paraId="1D57AFC3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47FE98B7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0D358C42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5A528968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2B6E34EC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3DF108EB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62EFE846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28AEBB85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525C9AFB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45B27BD4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6B455C63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Liliana Dumitrache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F64324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Case Study of Smart City, Village, and Region in Thailand</w:t>
            </w:r>
          </w:p>
          <w:p w14:paraId="287A9B9D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02B0A038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4CFF3113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750A909A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315A479A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6F79A8E6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2951641C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Thana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Chirapiwat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7A5705" w14:textId="79C4DAAC" w:rsidR="00552FC0" w:rsidRPr="00A068C2" w:rsidRDefault="00552FC0" w:rsidP="00552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Bold8" w:hAnsi="Times-Bold8" w:cs="Times-Bold8"/>
                <w:bCs/>
                <w:sz w:val="20"/>
                <w:szCs w:val="20"/>
                <w:lang w:val="en-US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 xml:space="preserve">Case Study of Smart City, Village, and Region in </w:t>
            </w:r>
            <w:r w:rsidR="00051CE6"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India:</w:t>
            </w: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 xml:space="preserve"> </w:t>
            </w:r>
            <w:r w:rsidRPr="00A068C2">
              <w:rPr>
                <w:rFonts w:ascii="Times-Bold8" w:hAnsi="Times-Bold8" w:cs="Times-Bold8"/>
                <w:bCs/>
                <w:sz w:val="20"/>
                <w:szCs w:val="20"/>
                <w:lang w:val="en-US"/>
              </w:rPr>
              <w:t>Migration: an Element of Smart Livable</w:t>
            </w:r>
          </w:p>
          <w:p w14:paraId="1A693449" w14:textId="77777777" w:rsidR="00552FC0" w:rsidRPr="00A068C2" w:rsidRDefault="00552FC0" w:rsidP="00552FC0">
            <w:pPr>
              <w:spacing w:after="0" w:line="240" w:lineRule="auto"/>
              <w:rPr>
                <w:rFonts w:ascii="Times-Bold8" w:hAnsi="Times-Bold8" w:cs="Times-Bold8"/>
                <w:bCs/>
                <w:sz w:val="20"/>
                <w:szCs w:val="20"/>
                <w:lang w:val="en-US"/>
              </w:rPr>
            </w:pPr>
            <w:r w:rsidRPr="00A068C2">
              <w:rPr>
                <w:rFonts w:ascii="Times-Bold8" w:hAnsi="Times-Bold8" w:cs="Times-Bold8"/>
                <w:bCs/>
                <w:sz w:val="20"/>
                <w:szCs w:val="20"/>
                <w:lang w:val="en-US"/>
              </w:rPr>
              <w:t xml:space="preserve">Cities </w:t>
            </w:r>
          </w:p>
          <w:p w14:paraId="51078359" w14:textId="77777777" w:rsidR="00552FC0" w:rsidRPr="00A068C2" w:rsidRDefault="00552FC0" w:rsidP="00552FC0">
            <w:pPr>
              <w:spacing w:after="0" w:line="240" w:lineRule="auto"/>
              <w:rPr>
                <w:rFonts w:ascii="Times-Bold8" w:hAnsi="Times-Bold8" w:cs="Times-Bold8"/>
                <w:bCs/>
                <w:sz w:val="20"/>
                <w:szCs w:val="20"/>
                <w:lang w:val="en-US"/>
              </w:rPr>
            </w:pPr>
          </w:p>
          <w:p w14:paraId="2846DB54" w14:textId="77777777" w:rsidR="00552FC0" w:rsidRPr="00A068C2" w:rsidRDefault="00552FC0" w:rsidP="00552F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Braj</w:t>
            </w:r>
            <w:proofErr w:type="spellEnd"/>
            <w:r w:rsidRPr="00A068C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Raj Kumar Sinha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58F1DE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Individual Assignment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C43AF03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Individual Assignment</w:t>
            </w:r>
          </w:p>
        </w:tc>
      </w:tr>
      <w:tr w:rsidR="00552FC0" w:rsidRPr="00A068C2" w14:paraId="25AC64EB" w14:textId="77777777" w:rsidTr="00552FC0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C1EBE2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14.30-15.30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082F692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3A2517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ADCC56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849ECA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CC70EB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14BBED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47A5F72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</w:tr>
      <w:tr w:rsidR="00552FC0" w:rsidRPr="00A068C2" w14:paraId="28E2F9E3" w14:textId="77777777" w:rsidTr="000D42E9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A8504E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Session 2</w:t>
            </w:r>
          </w:p>
          <w:p w14:paraId="111D9E60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15.30- 17.00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8517AC7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Individual Assignment</w:t>
            </w:r>
          </w:p>
          <w:p w14:paraId="28DFFD16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i/>
                <w:iCs/>
                <w:sz w:val="20"/>
                <w:szCs w:val="20"/>
                <w:lang w:val="en-US" w:eastAsia="ja-JP"/>
              </w:rPr>
              <w:t>Weekly report submission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FCF1D6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Smart Transportation &amp; Mobility</w:t>
            </w:r>
          </w:p>
          <w:p w14:paraId="09D6651A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00F15F6E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46E6AF4A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1ADF89CB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0CB602DF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Yves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Boquet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98DB7C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2C28FFE9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Smart Mitigation</w:t>
            </w:r>
          </w:p>
          <w:p w14:paraId="3BEE5BA5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423EA627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7878FE81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54C8A0FC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2FD4C2C8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Estuning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Tyas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Wulan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Mei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414754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Case Study of Smart City, Village, and Region in India &amp; Singapore</w:t>
            </w:r>
          </w:p>
          <w:p w14:paraId="335A1EBC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2359D523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Diganta</w:t>
            </w:r>
            <w:proofErr w:type="spellEnd"/>
            <w:r w:rsidRPr="00A068C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525417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Case Study of Smart City, Village, and Region in Malaysia</w:t>
            </w:r>
          </w:p>
          <w:p w14:paraId="1970CEEC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17BF020A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15BDE5FE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Jalaluddin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2D0922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Individual Assignment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7C4183F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Individual Assignment</w:t>
            </w:r>
          </w:p>
        </w:tc>
      </w:tr>
      <w:tr w:rsidR="00552FC0" w:rsidRPr="00A068C2" w14:paraId="04B017FA" w14:textId="77777777" w:rsidTr="00552FC0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993A81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17.00-19.30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F6633D0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DEA14E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DF1901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CF3C51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49BA22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766180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E87395A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</w:tr>
      <w:tr w:rsidR="00552FC0" w:rsidRPr="00A068C2" w14:paraId="628434B6" w14:textId="77777777" w:rsidTr="00552FC0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9482F8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Session 3</w:t>
            </w:r>
          </w:p>
          <w:p w14:paraId="46716A4A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19.30- 21.00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8077F04" w14:textId="02032A3E" w:rsidR="00552FC0" w:rsidRPr="00A068C2" w:rsidRDefault="00A068C2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Self-study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A05FAC" w14:textId="7328751B" w:rsidR="00552FC0" w:rsidRPr="00A068C2" w:rsidRDefault="00A068C2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Self-study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830B31" w14:textId="0C4B1C7E" w:rsidR="00552FC0" w:rsidRPr="00A068C2" w:rsidRDefault="00A068C2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Self-study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516278" w14:textId="254F7A8B" w:rsidR="00552FC0" w:rsidRPr="00A068C2" w:rsidRDefault="00A068C2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Self-study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3B5F3F" w14:textId="71F693B1" w:rsidR="00552FC0" w:rsidRPr="00A068C2" w:rsidRDefault="00A068C2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Self-study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C1E2EF" w14:textId="05F0DD1A" w:rsidR="00552FC0" w:rsidRPr="00A068C2" w:rsidRDefault="00A068C2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Self-study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12BA5CB" w14:textId="451CA2C8" w:rsidR="00552FC0" w:rsidRPr="00A068C2" w:rsidRDefault="00A068C2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Self-study</w:t>
            </w:r>
          </w:p>
        </w:tc>
      </w:tr>
    </w:tbl>
    <w:p w14:paraId="04E70D67" w14:textId="5BC30927" w:rsidR="00BF04D5" w:rsidRPr="00A068C2" w:rsidRDefault="00BF04D5" w:rsidP="00BF04D5">
      <w:pPr>
        <w:spacing w:before="120" w:after="120" w:line="240" w:lineRule="auto"/>
        <w:jc w:val="center"/>
        <w:rPr>
          <w:rFonts w:ascii="Times New Roman" w:hAnsi="Times New Roman"/>
          <w:b/>
          <w:lang w:val="en-US"/>
        </w:rPr>
      </w:pPr>
    </w:p>
    <w:p w14:paraId="6442F941" w14:textId="78611584" w:rsidR="000D42E9" w:rsidRPr="00A068C2" w:rsidRDefault="000D42E9" w:rsidP="00BF04D5">
      <w:pPr>
        <w:spacing w:before="120" w:after="120" w:line="240" w:lineRule="auto"/>
        <w:jc w:val="center"/>
        <w:rPr>
          <w:rFonts w:ascii="Times New Roman" w:hAnsi="Times New Roman"/>
          <w:b/>
          <w:lang w:val="en-US"/>
        </w:rPr>
      </w:pPr>
    </w:p>
    <w:p w14:paraId="3F83602A" w14:textId="2E0D04CC" w:rsidR="000D42E9" w:rsidRPr="00A068C2" w:rsidRDefault="000D42E9" w:rsidP="00BF04D5">
      <w:pPr>
        <w:spacing w:before="120" w:after="120" w:line="240" w:lineRule="auto"/>
        <w:jc w:val="center"/>
        <w:rPr>
          <w:rFonts w:ascii="Times New Roman" w:hAnsi="Times New Roman"/>
          <w:b/>
          <w:lang w:val="en-US"/>
        </w:rPr>
      </w:pPr>
    </w:p>
    <w:p w14:paraId="447DE245" w14:textId="77777777" w:rsidR="000D42E9" w:rsidRPr="00A068C2" w:rsidRDefault="000D42E9" w:rsidP="00BF04D5">
      <w:pPr>
        <w:spacing w:before="120" w:after="120" w:line="240" w:lineRule="auto"/>
        <w:jc w:val="center"/>
        <w:rPr>
          <w:rFonts w:ascii="Times New Roman" w:hAnsi="Times New Roman"/>
          <w:b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80"/>
        <w:gridCol w:w="1561"/>
        <w:gridCol w:w="1561"/>
        <w:gridCol w:w="1561"/>
        <w:gridCol w:w="1610"/>
        <w:gridCol w:w="1677"/>
      </w:tblGrid>
      <w:tr w:rsidR="00552FC0" w:rsidRPr="00A068C2" w14:paraId="7D51CABC" w14:textId="77777777" w:rsidTr="000D42E9">
        <w:trPr>
          <w:trHeight w:val="20"/>
          <w:tblHeader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F9CF62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br w:type="page"/>
            </w: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Course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4095A776" w14:textId="63A4AECD" w:rsidR="00552FC0" w:rsidRPr="00A068C2" w:rsidRDefault="00A068C2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Monday (</w:t>
            </w:r>
            <w:r w:rsidR="00552FC0"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19/07/21)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484630EF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Tuesday</w:t>
            </w:r>
          </w:p>
          <w:p w14:paraId="47D01D36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(20/07/21)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5FD7909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Wednesday</w:t>
            </w:r>
          </w:p>
          <w:p w14:paraId="38190EA2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(21/07/21)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45337D1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Thursday</w:t>
            </w:r>
          </w:p>
          <w:p w14:paraId="77911408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(22/07/21)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3BA5F36" w14:textId="77777777" w:rsidR="00552FC0" w:rsidRPr="00A068C2" w:rsidRDefault="004750B6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Frida</w:t>
            </w:r>
            <w:r w:rsidR="00552FC0"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y</w:t>
            </w:r>
          </w:p>
          <w:p w14:paraId="6FE34819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bCs/>
                <w:sz w:val="16"/>
                <w:szCs w:val="16"/>
                <w:lang w:val="en-US" w:eastAsia="ja-JP"/>
              </w:rPr>
              <w:t>(23/07/21)</w:t>
            </w:r>
          </w:p>
        </w:tc>
      </w:tr>
      <w:tr w:rsidR="00552FC0" w:rsidRPr="00A068C2" w14:paraId="6805EA5C" w14:textId="77777777" w:rsidTr="000D42E9">
        <w:trPr>
          <w:trHeight w:val="20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DB7E9D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08.30 – 10.00</w:t>
            </w:r>
          </w:p>
          <w:p w14:paraId="109531AB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9F1E6D" w14:textId="1779D222" w:rsidR="00552FC0" w:rsidRPr="00A068C2" w:rsidRDefault="00A068C2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Self-study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15F0301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Cs/>
                <w:sz w:val="18"/>
                <w:szCs w:val="18"/>
                <w:highlight w:val="yellow"/>
                <w:lang w:val="en-US" w:eastAsia="ja-JP"/>
              </w:rPr>
              <w:t>Idul</w:t>
            </w:r>
            <w:proofErr w:type="spellEnd"/>
            <w:r w:rsidRPr="00A068C2">
              <w:rPr>
                <w:rFonts w:ascii="Times New Roman" w:hAnsi="Times New Roman"/>
                <w:bCs/>
                <w:sz w:val="18"/>
                <w:szCs w:val="18"/>
                <w:highlight w:val="yellow"/>
                <w:lang w:val="en-US" w:eastAsia="ja-JP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Cs/>
                <w:sz w:val="18"/>
                <w:szCs w:val="18"/>
                <w:highlight w:val="yellow"/>
                <w:lang w:val="en-US" w:eastAsia="ja-JP"/>
              </w:rPr>
              <w:t>Adha</w:t>
            </w:r>
            <w:proofErr w:type="spellEnd"/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031B2D" w14:textId="6B3B8630" w:rsidR="00552FC0" w:rsidRPr="00A068C2" w:rsidRDefault="00A068C2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Self-study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33650B6" w14:textId="6549773C" w:rsidR="00552FC0" w:rsidRPr="00A068C2" w:rsidRDefault="00A068C2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Self-study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C314E8" w14:textId="40815B1B" w:rsidR="00552FC0" w:rsidRPr="00A068C2" w:rsidRDefault="00A068C2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Self-study</w:t>
            </w:r>
          </w:p>
        </w:tc>
      </w:tr>
      <w:tr w:rsidR="00552FC0" w:rsidRPr="00A068C2" w14:paraId="7A6F987D" w14:textId="77777777" w:rsidTr="000D42E9">
        <w:trPr>
          <w:trHeight w:val="20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FCC2B5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10.00-12.00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C67A31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Individual Assignment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54A5483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  <w:lang w:val="en-US" w:eastAsia="ja-JP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F98ED98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Group Assignment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8DFCF6A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Group Assignment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D24DE44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Group Assignment</w:t>
            </w:r>
          </w:p>
        </w:tc>
      </w:tr>
      <w:tr w:rsidR="00552FC0" w:rsidRPr="00A068C2" w14:paraId="0ED31368" w14:textId="77777777" w:rsidTr="00A068C2">
        <w:trPr>
          <w:trHeight w:val="20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39DFAF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12.00-13.00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022F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9519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val="en-US" w:eastAsia="ja-JP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3B9A0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E4EC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F1B9D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</w:tr>
      <w:tr w:rsidR="00552FC0" w:rsidRPr="00A068C2" w14:paraId="1DB7EA41" w14:textId="77777777" w:rsidTr="000D42E9">
        <w:trPr>
          <w:trHeight w:val="20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9C2731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Session 1</w:t>
            </w:r>
          </w:p>
          <w:p w14:paraId="4B98554C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2E0D1DED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13.00-14.30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841D45B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Individual Assignment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07C76EF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 w:eastAsia="ja-JP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1EB7A6D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Virtual Fieldtrip</w:t>
            </w:r>
          </w:p>
          <w:p w14:paraId="21C48C01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0C3BC521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Rini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Rachmawati</w:t>
            </w:r>
            <w:proofErr w:type="spellEnd"/>
          </w:p>
          <w:p w14:paraId="6C063064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Rony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Primanto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Hari </w:t>
            </w:r>
          </w:p>
          <w:p w14:paraId="447B6F61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4E6CAA3D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39CBC35F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 w:eastAsia="ja-JP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912EBDA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Exercise</w:t>
            </w:r>
          </w:p>
          <w:p w14:paraId="45EEE9F4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799214B9" w14:textId="0AB8BE8E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 xml:space="preserve">Exercise </w:t>
            </w:r>
            <w:r w:rsidR="000D42E9" w:rsidRPr="00A068C2">
              <w:rPr>
                <w:rFonts w:ascii="Times New Roman" w:hAnsi="Times New Roman"/>
                <w:sz w:val="20"/>
                <w:szCs w:val="20"/>
                <w:lang w:val="en-US"/>
              </w:rPr>
              <w:t>Topic:</w:t>
            </w:r>
            <w:r w:rsidRPr="00A068C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Smart Governance &amp; Smart Branding</w:t>
            </w:r>
          </w:p>
          <w:p w14:paraId="7431EA4D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39F677CC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Rini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Rachmawati</w:t>
            </w:r>
            <w:proofErr w:type="spellEnd"/>
          </w:p>
          <w:p w14:paraId="3F5E8F45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Ana Maria Talos</w:t>
            </w:r>
          </w:p>
          <w:p w14:paraId="29AB32D1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Khin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Khin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Soe</w:t>
            </w:r>
            <w:proofErr w:type="spellEnd"/>
          </w:p>
          <w:p w14:paraId="27C95338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</w:p>
          <w:p w14:paraId="718A5645" w14:textId="46209073" w:rsidR="00552FC0" w:rsidRPr="00A068C2" w:rsidRDefault="00552FC0" w:rsidP="000D4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 xml:space="preserve">Exercise </w:t>
            </w:r>
            <w:r w:rsidR="00A068C2" w:rsidRPr="00A068C2">
              <w:rPr>
                <w:rFonts w:ascii="Times New Roman" w:hAnsi="Times New Roman"/>
                <w:sz w:val="20"/>
                <w:szCs w:val="20"/>
                <w:lang w:val="en-US"/>
              </w:rPr>
              <w:t>Topic:</w:t>
            </w:r>
            <w:r w:rsidRPr="00A068C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068C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Smart Mitigation for Disaster Risk Reduction/Climate Change/Pandemics</w:t>
            </w:r>
            <w:r w:rsidRPr="00A068C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</w:t>
            </w:r>
          </w:p>
          <w:p w14:paraId="631C877B" w14:textId="4BC579F5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Estuning</w:t>
            </w:r>
            <w:proofErr w:type="spellEnd"/>
            <w:r w:rsidR="000D42E9"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="000D42E9"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T</w:t>
            </w:r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yas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Wulan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Mei</w:t>
            </w:r>
          </w:p>
          <w:p w14:paraId="5886619C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Redento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B.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Recio</w:t>
            </w:r>
            <w:proofErr w:type="spellEnd"/>
          </w:p>
          <w:p w14:paraId="365B750A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</w:p>
          <w:p w14:paraId="6DA5D287" w14:textId="13C3CD26" w:rsidR="00552FC0" w:rsidRPr="00A068C2" w:rsidRDefault="00A068C2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Exercise Topic</w:t>
            </w:r>
            <w:r w:rsidRPr="00A068C2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="00552FC0"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52FC0" w:rsidRPr="00A068C2">
              <w:rPr>
                <w:rFonts w:ascii="Times New Roman" w:hAnsi="Times New Roman"/>
                <w:sz w:val="20"/>
                <w:szCs w:val="20"/>
                <w:lang w:val="en-US"/>
              </w:rPr>
              <w:t>SmartCoast</w:t>
            </w:r>
            <w:proofErr w:type="spellEnd"/>
            <w:r w:rsidR="00552FC0" w:rsidRPr="00A068C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Resilient &amp; Sustainable Coastal</w:t>
            </w:r>
          </w:p>
          <w:p w14:paraId="0D8A7357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/>
              </w:rPr>
              <w:t>Urban Development</w:t>
            </w:r>
          </w:p>
          <w:p w14:paraId="13779278" w14:textId="77777777" w:rsidR="00552FC0" w:rsidRPr="00A068C2" w:rsidRDefault="00552FC0" w:rsidP="00552FC0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8C2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</w:rPr>
              <w:t>Roderik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</w:rPr>
              <w:t>Lindenbergh</w:t>
            </w:r>
            <w:proofErr w:type="spellEnd"/>
          </w:p>
          <w:p w14:paraId="6D3AD278" w14:textId="77777777" w:rsidR="00552FC0" w:rsidRPr="00A068C2" w:rsidRDefault="00552FC0" w:rsidP="00552FC0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8C2">
              <w:rPr>
                <w:rFonts w:ascii="Times New Roman" w:hAnsi="Times New Roman"/>
                <w:b/>
                <w:sz w:val="20"/>
                <w:szCs w:val="20"/>
              </w:rPr>
              <w:t xml:space="preserve">*Linh Truong Hong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4A92D60" w14:textId="77777777" w:rsidR="00552FC0" w:rsidRPr="00A068C2" w:rsidRDefault="00552FC0" w:rsidP="00552FC0">
            <w:pPr>
              <w:spacing w:after="0" w:line="240" w:lineRule="auto"/>
              <w:ind w:left="-64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Presentation</w:t>
            </w:r>
          </w:p>
          <w:p w14:paraId="693E5F04" w14:textId="77777777" w:rsidR="00552FC0" w:rsidRPr="00A068C2" w:rsidRDefault="00552FC0" w:rsidP="00552FC0">
            <w:pPr>
              <w:spacing w:after="0" w:line="240" w:lineRule="auto"/>
              <w:ind w:left="-64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18CFFD90" w14:textId="61836776" w:rsidR="00552FC0" w:rsidRPr="00A068C2" w:rsidRDefault="000D42E9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 xml:space="preserve">Presentation </w:t>
            </w:r>
            <w:r w:rsidR="00A068C2"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Topic</w:t>
            </w:r>
            <w:r w:rsidR="00A068C2" w:rsidRPr="00A068C2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="00552FC0" w:rsidRPr="00A068C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Smart Governance &amp; Smart Branding </w:t>
            </w:r>
          </w:p>
          <w:p w14:paraId="7E3F405F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B956C27" w14:textId="77777777" w:rsidR="00552FC0" w:rsidRPr="00A068C2" w:rsidRDefault="00552FC0" w:rsidP="00552FC0">
            <w:pPr>
              <w:spacing w:after="0" w:line="240" w:lineRule="auto"/>
              <w:ind w:left="-6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Rini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Rachmawati</w:t>
            </w:r>
            <w:proofErr w:type="spellEnd"/>
          </w:p>
          <w:p w14:paraId="0E6306E3" w14:textId="77777777" w:rsidR="00552FC0" w:rsidRPr="00A068C2" w:rsidRDefault="00552FC0" w:rsidP="00552FC0">
            <w:pPr>
              <w:spacing w:after="0" w:line="240" w:lineRule="auto"/>
              <w:ind w:left="-6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Ana Maria Talos</w:t>
            </w:r>
          </w:p>
          <w:p w14:paraId="080BE977" w14:textId="77777777" w:rsidR="00552FC0" w:rsidRPr="00A068C2" w:rsidRDefault="00552FC0" w:rsidP="00552FC0">
            <w:pPr>
              <w:spacing w:after="0" w:line="240" w:lineRule="auto"/>
              <w:ind w:left="-6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Khin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Khin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Soe</w:t>
            </w:r>
            <w:proofErr w:type="spellEnd"/>
          </w:p>
          <w:p w14:paraId="4C083A25" w14:textId="77777777" w:rsidR="00552FC0" w:rsidRPr="00A068C2" w:rsidRDefault="00552FC0" w:rsidP="00552FC0">
            <w:pPr>
              <w:spacing w:after="0" w:line="240" w:lineRule="auto"/>
              <w:ind w:left="-6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</w:p>
          <w:p w14:paraId="72AB74F4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Presentation</w:t>
            </w:r>
          </w:p>
          <w:p w14:paraId="36B2BAD7" w14:textId="75EEB19F" w:rsidR="00552FC0" w:rsidRPr="00A068C2" w:rsidRDefault="00A068C2" w:rsidP="00552F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/>
              </w:rPr>
              <w:t>Topic:</w:t>
            </w:r>
            <w:r w:rsidR="00552FC0" w:rsidRPr="00A068C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552FC0" w:rsidRPr="00A068C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Smart Mitigation for Disaster Risk Reduction/Climate Change/Pandemics</w:t>
            </w:r>
            <w:r w:rsidR="00552FC0" w:rsidRPr="00A068C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 </w:t>
            </w:r>
          </w:p>
          <w:p w14:paraId="01B689E0" w14:textId="5C5795C5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Estuning</w:t>
            </w:r>
            <w:proofErr w:type="spellEnd"/>
            <w:r w:rsidR="000D42E9"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="000D42E9"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T</w:t>
            </w:r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yas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Wulan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Mei</w:t>
            </w:r>
          </w:p>
          <w:p w14:paraId="52D3F997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Redento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B.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Recio</w:t>
            </w:r>
            <w:proofErr w:type="spellEnd"/>
          </w:p>
          <w:p w14:paraId="291AFDEF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8C8FC5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Presentation</w:t>
            </w:r>
          </w:p>
          <w:p w14:paraId="2A743928" w14:textId="7CCCD88F" w:rsidR="00552FC0" w:rsidRPr="00A068C2" w:rsidRDefault="00A068C2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/>
              </w:rPr>
              <w:t>Topic:</w:t>
            </w:r>
            <w:r w:rsidR="00552FC0" w:rsidRPr="00A068C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52FC0" w:rsidRPr="00A068C2">
              <w:rPr>
                <w:rFonts w:ascii="Times New Roman" w:hAnsi="Times New Roman"/>
                <w:sz w:val="20"/>
                <w:szCs w:val="20"/>
                <w:lang w:val="en-US"/>
              </w:rPr>
              <w:t>SmartCoast</w:t>
            </w:r>
            <w:proofErr w:type="spellEnd"/>
            <w:r w:rsidR="00552FC0" w:rsidRPr="00A068C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Resilient &amp; Sustainable Coastal</w:t>
            </w:r>
          </w:p>
          <w:p w14:paraId="47C17D09" w14:textId="77777777" w:rsidR="00552FC0" w:rsidRPr="00A068C2" w:rsidRDefault="00552FC0" w:rsidP="00552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/>
              </w:rPr>
              <w:t>Urban Development</w:t>
            </w:r>
          </w:p>
          <w:p w14:paraId="64E6A360" w14:textId="77777777" w:rsidR="00552FC0" w:rsidRPr="00A068C2" w:rsidRDefault="00552FC0" w:rsidP="00552FC0">
            <w:pPr>
              <w:spacing w:after="0" w:line="240" w:lineRule="auto"/>
              <w:ind w:left="-6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*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Roderik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Lindenbergh</w:t>
            </w:r>
            <w:proofErr w:type="spellEnd"/>
          </w:p>
          <w:p w14:paraId="7F16834C" w14:textId="77777777" w:rsidR="00552FC0" w:rsidRPr="00A068C2" w:rsidRDefault="00552FC0" w:rsidP="00552FC0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8C2">
              <w:rPr>
                <w:rFonts w:ascii="Times New Roman" w:hAnsi="Times New Roman"/>
                <w:b/>
                <w:sz w:val="20"/>
                <w:szCs w:val="20"/>
              </w:rPr>
              <w:t xml:space="preserve">*Linh Truong Hong </w:t>
            </w:r>
          </w:p>
        </w:tc>
      </w:tr>
      <w:tr w:rsidR="00552FC0" w:rsidRPr="00A068C2" w14:paraId="755B78F9" w14:textId="77777777" w:rsidTr="00A068C2">
        <w:trPr>
          <w:trHeight w:val="20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A28BF7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14.30-15.30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6016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38A2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val="en-US" w:eastAsia="ja-JP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07671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B3DA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9420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</w:tr>
      <w:tr w:rsidR="00552FC0" w:rsidRPr="00A068C2" w14:paraId="3A3DD8D4" w14:textId="77777777" w:rsidTr="000D42E9">
        <w:trPr>
          <w:trHeight w:val="20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3CD122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Session 2</w:t>
            </w:r>
          </w:p>
          <w:p w14:paraId="252FD5C0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15.30- 17.00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27FCC5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Individual Assignment</w:t>
            </w:r>
          </w:p>
          <w:p w14:paraId="1418D920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i/>
                <w:iCs/>
                <w:sz w:val="20"/>
                <w:szCs w:val="20"/>
                <w:lang w:val="en-US" w:eastAsia="ja-JP"/>
              </w:rPr>
              <w:t>Weekly report submission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84E6603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 w:eastAsia="ja-JP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2AC3C36" w14:textId="77777777" w:rsidR="00552FC0" w:rsidRPr="00A068C2" w:rsidRDefault="00552FC0" w:rsidP="00552FC0">
            <w:pPr>
              <w:spacing w:after="0" w:line="240" w:lineRule="auto"/>
              <w:ind w:left="-64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Virtual Fieldtrip</w:t>
            </w:r>
          </w:p>
          <w:p w14:paraId="748EA327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Idea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Wening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Nurani</w:t>
            </w:r>
          </w:p>
          <w:p w14:paraId="1F161092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Rizki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Adriadi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Ghiffari</w:t>
            </w:r>
            <w:proofErr w:type="spellEnd"/>
          </w:p>
          <w:p w14:paraId="2C867F31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 w:eastAsia="ja-JP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ECA3F96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Exercise</w:t>
            </w:r>
          </w:p>
          <w:p w14:paraId="6FF62D97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  <w:p w14:paraId="523FDA5D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Rini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Rachmawati</w:t>
            </w:r>
            <w:proofErr w:type="spellEnd"/>
          </w:p>
          <w:p w14:paraId="76A8F9D3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Ana Maria Talos</w:t>
            </w:r>
          </w:p>
          <w:p w14:paraId="4B84FDE6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Khin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Khin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Soe</w:t>
            </w:r>
            <w:proofErr w:type="spellEnd"/>
          </w:p>
          <w:p w14:paraId="480D5046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</w:p>
          <w:p w14:paraId="41CD609A" w14:textId="450F1C42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Estuning</w:t>
            </w:r>
            <w:proofErr w:type="spellEnd"/>
            <w:r w:rsidR="000D42E9"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="000D42E9"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T</w:t>
            </w:r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yas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Wulan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Mei</w:t>
            </w:r>
          </w:p>
          <w:p w14:paraId="7EFFBF3F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Redento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B.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Recio</w:t>
            </w:r>
            <w:proofErr w:type="spellEnd"/>
          </w:p>
          <w:p w14:paraId="3458C2C8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</w:p>
          <w:p w14:paraId="4C3545E7" w14:textId="77777777" w:rsidR="00552FC0" w:rsidRPr="00A068C2" w:rsidRDefault="00552FC0" w:rsidP="00552FC0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8C2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</w:rPr>
              <w:t>Roderik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</w:rPr>
              <w:t>Lindenbergh</w:t>
            </w:r>
            <w:proofErr w:type="spellEnd"/>
          </w:p>
          <w:p w14:paraId="32C78131" w14:textId="77777777" w:rsidR="00552FC0" w:rsidRPr="00A068C2" w:rsidRDefault="00552FC0" w:rsidP="00552FC0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8C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*Linh Truong Hong </w:t>
            </w:r>
          </w:p>
          <w:p w14:paraId="2AB3F936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56C603C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lastRenderedPageBreak/>
              <w:t>Presentation</w:t>
            </w:r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</w:t>
            </w:r>
          </w:p>
          <w:p w14:paraId="39B4D2E9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</w:p>
          <w:p w14:paraId="690C0ACF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Rini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Rachmawati</w:t>
            </w:r>
            <w:proofErr w:type="spellEnd"/>
          </w:p>
          <w:p w14:paraId="0E07A30F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Ana Maria Talos</w:t>
            </w:r>
          </w:p>
          <w:p w14:paraId="56073397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Khin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Khin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Soe</w:t>
            </w:r>
            <w:proofErr w:type="spellEnd"/>
          </w:p>
          <w:p w14:paraId="6D530A16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</w:p>
          <w:p w14:paraId="25B6CCDA" w14:textId="22EBCC3E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Estuning</w:t>
            </w:r>
            <w:proofErr w:type="spellEnd"/>
            <w:r w:rsidR="000D42E9"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="000D42E9"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T</w:t>
            </w:r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yas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Wulan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Mei</w:t>
            </w:r>
          </w:p>
          <w:p w14:paraId="70DD9F88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Redento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 xml:space="preserve"> B.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  <w:t>Recio</w:t>
            </w:r>
            <w:proofErr w:type="spellEnd"/>
          </w:p>
          <w:p w14:paraId="013E2A88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</w:p>
          <w:p w14:paraId="48F25C47" w14:textId="77777777" w:rsidR="00552FC0" w:rsidRPr="00A068C2" w:rsidRDefault="00552FC0" w:rsidP="00552FC0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8C2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</w:rPr>
              <w:t>Roderik</w:t>
            </w:r>
            <w:proofErr w:type="spellEnd"/>
            <w:r w:rsidRPr="00A068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068C2">
              <w:rPr>
                <w:rFonts w:ascii="Times New Roman" w:hAnsi="Times New Roman"/>
                <w:b/>
                <w:sz w:val="20"/>
                <w:szCs w:val="20"/>
              </w:rPr>
              <w:t>Lindenbergh</w:t>
            </w:r>
            <w:proofErr w:type="spellEnd"/>
          </w:p>
          <w:p w14:paraId="14CAE477" w14:textId="77777777" w:rsidR="00552FC0" w:rsidRPr="00A068C2" w:rsidRDefault="00552FC0" w:rsidP="00552FC0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8C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*Linh Truong Hong </w:t>
            </w:r>
          </w:p>
          <w:p w14:paraId="46AB71E9" w14:textId="77777777" w:rsidR="00552FC0" w:rsidRPr="00A068C2" w:rsidRDefault="00552FC0" w:rsidP="00552F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ja-JP"/>
              </w:rPr>
            </w:pPr>
          </w:p>
        </w:tc>
      </w:tr>
      <w:tr w:rsidR="00552FC0" w:rsidRPr="00A068C2" w14:paraId="1301E690" w14:textId="77777777" w:rsidTr="00A068C2">
        <w:trPr>
          <w:trHeight w:val="20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B4070B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lastRenderedPageBreak/>
              <w:t>17.00-19.30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1C85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5E6F9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val="en-US" w:eastAsia="ja-JP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8AF7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FB87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Break time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2832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Closing</w:t>
            </w:r>
          </w:p>
        </w:tc>
      </w:tr>
      <w:tr w:rsidR="00552FC0" w:rsidRPr="00A068C2" w14:paraId="4068DDC4" w14:textId="77777777" w:rsidTr="00A068C2">
        <w:trPr>
          <w:trHeight w:val="20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F6DCC2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Session 3</w:t>
            </w:r>
          </w:p>
          <w:p w14:paraId="7B7FCC06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19.30- 21.00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C3024E" w14:textId="6F9928D3" w:rsidR="00552FC0" w:rsidRPr="00A068C2" w:rsidRDefault="000D42E9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bCs/>
                <w:sz w:val="20"/>
                <w:szCs w:val="20"/>
                <w:lang w:val="en-US" w:eastAsia="ja-JP"/>
              </w:rPr>
              <w:t>Self-study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43C5B8E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 w:eastAsia="ja-JP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A911BBF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Group Assignment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E23AF7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  <w:r w:rsidRPr="00A068C2">
              <w:rPr>
                <w:rFonts w:ascii="Times New Roman" w:hAnsi="Times New Roman"/>
                <w:sz w:val="20"/>
                <w:szCs w:val="20"/>
                <w:lang w:val="en-US" w:eastAsia="ja-JP"/>
              </w:rPr>
              <w:t>Group Assignment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0FCE1A2" w14:textId="77777777" w:rsidR="00552FC0" w:rsidRPr="00A068C2" w:rsidRDefault="00552FC0" w:rsidP="00552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</w:tc>
      </w:tr>
    </w:tbl>
    <w:p w14:paraId="121080D9" w14:textId="77777777" w:rsidR="00DF345F" w:rsidRPr="00A068C2" w:rsidRDefault="00DF345F">
      <w:pPr>
        <w:rPr>
          <w:lang w:val="en-US"/>
        </w:rPr>
      </w:pPr>
    </w:p>
    <w:sectPr w:rsidR="00DF345F" w:rsidRPr="00A06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Bold8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4D5"/>
    <w:rsid w:val="00051CE6"/>
    <w:rsid w:val="000960AC"/>
    <w:rsid w:val="000D42E9"/>
    <w:rsid w:val="004750B6"/>
    <w:rsid w:val="00552FC0"/>
    <w:rsid w:val="0080101A"/>
    <w:rsid w:val="00825669"/>
    <w:rsid w:val="008401A8"/>
    <w:rsid w:val="008621C9"/>
    <w:rsid w:val="00865F90"/>
    <w:rsid w:val="00866192"/>
    <w:rsid w:val="009F64FF"/>
    <w:rsid w:val="00A068C2"/>
    <w:rsid w:val="00A54F75"/>
    <w:rsid w:val="00AE7885"/>
    <w:rsid w:val="00B07878"/>
    <w:rsid w:val="00BF04D5"/>
    <w:rsid w:val="00C66997"/>
    <w:rsid w:val="00CE01DA"/>
    <w:rsid w:val="00DD4DFC"/>
    <w:rsid w:val="00DE6F82"/>
    <w:rsid w:val="00DF345F"/>
    <w:rsid w:val="00E04FD4"/>
    <w:rsid w:val="00E13992"/>
    <w:rsid w:val="00EB3AE6"/>
    <w:rsid w:val="00EE5889"/>
    <w:rsid w:val="00EF5945"/>
    <w:rsid w:val="00F621AA"/>
    <w:rsid w:val="00FB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2843"/>
  <w15:chartTrackingRefBased/>
  <w15:docId w15:val="{7E13C550-E9E8-433D-A2D7-A0867D90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4D5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101A"/>
    <w:pPr>
      <w:spacing w:after="160" w:line="259" w:lineRule="auto"/>
      <w:ind w:left="720"/>
      <w:contextualSpacing/>
    </w:pPr>
    <w:rPr>
      <w:rFonts w:eastAsia="MS Mincho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738</Words>
  <Characters>4062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estu mei</cp:lastModifiedBy>
  <cp:revision>3</cp:revision>
  <dcterms:created xsi:type="dcterms:W3CDTF">2021-06-28T16:09:00Z</dcterms:created>
  <dcterms:modified xsi:type="dcterms:W3CDTF">2021-06-28T16:33:00Z</dcterms:modified>
</cp:coreProperties>
</file>